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5453" w14:textId="77777777" w:rsidR="00E50AD2" w:rsidRDefault="00E50AD2">
      <w:pPr>
        <w:pStyle w:val="Title"/>
      </w:pPr>
    </w:p>
    <w:p w14:paraId="2D83A30F" w14:textId="77777777" w:rsidR="00E50AD2" w:rsidRDefault="00E50AD2">
      <w:pPr>
        <w:pStyle w:val="Title"/>
      </w:pPr>
    </w:p>
    <w:p w14:paraId="2E13450D" w14:textId="77777777" w:rsidR="00E50AD2" w:rsidRDefault="00E50AD2">
      <w:pPr>
        <w:pStyle w:val="Title"/>
      </w:pPr>
    </w:p>
    <w:p w14:paraId="344CCBF4" w14:textId="77777777" w:rsidR="00E50AD2" w:rsidRDefault="00000000">
      <w:pPr>
        <w:pStyle w:val="Title"/>
      </w:pPr>
      <w:r>
        <w:t>Your Place in Space Challenge</w:t>
      </w:r>
    </w:p>
    <w:p w14:paraId="01392D61" w14:textId="77777777" w:rsidR="00E50AD2" w:rsidRDefault="00000000">
      <w:pPr>
        <w:pStyle w:val="Subtitle"/>
      </w:pPr>
      <w:bookmarkStart w:id="0" w:name="_w8s1er2xxzz0" w:colFirst="0" w:colLast="0"/>
      <w:bookmarkEnd w:id="0"/>
      <w:r>
        <w:t xml:space="preserve">Communications Toolkit </w:t>
      </w:r>
    </w:p>
    <w:p w14:paraId="098E9EA2" w14:textId="77777777" w:rsidR="00E50AD2" w:rsidRDefault="00E50AD2">
      <w:pPr>
        <w:spacing w:before="120" w:after="120"/>
        <w:rPr>
          <w:color w:val="BF311A"/>
          <w:sz w:val="24"/>
          <w:szCs w:val="24"/>
        </w:rPr>
      </w:pPr>
    </w:p>
    <w:p w14:paraId="3F686FC4" w14:textId="77777777" w:rsidR="00E50AD2" w:rsidRDefault="00E50AD2">
      <w:pPr>
        <w:spacing w:before="120" w:after="120"/>
        <w:rPr>
          <w:color w:val="BF311A"/>
          <w:sz w:val="24"/>
          <w:szCs w:val="24"/>
        </w:rPr>
      </w:pPr>
    </w:p>
    <w:p w14:paraId="2494790D" w14:textId="77777777" w:rsidR="00E50AD2" w:rsidRDefault="00E50AD2">
      <w:pPr>
        <w:spacing w:before="120" w:after="120"/>
        <w:rPr>
          <w:color w:val="BF311A"/>
          <w:sz w:val="24"/>
          <w:szCs w:val="24"/>
        </w:rPr>
      </w:pPr>
    </w:p>
    <w:p w14:paraId="6EF4A469" w14:textId="77777777" w:rsidR="00E50AD2" w:rsidRDefault="00E50AD2">
      <w:pPr>
        <w:spacing w:before="120" w:after="120"/>
        <w:rPr>
          <w:color w:val="BF311A"/>
          <w:sz w:val="24"/>
          <w:szCs w:val="24"/>
        </w:rPr>
      </w:pPr>
    </w:p>
    <w:p w14:paraId="3A54554B" w14:textId="77777777" w:rsidR="00E50AD2" w:rsidRDefault="00E50AD2">
      <w:pPr>
        <w:spacing w:before="120" w:after="120"/>
        <w:rPr>
          <w:color w:val="BF311A"/>
          <w:sz w:val="24"/>
          <w:szCs w:val="24"/>
        </w:rPr>
      </w:pPr>
    </w:p>
    <w:p w14:paraId="5058EF8B" w14:textId="77777777" w:rsidR="00E50AD2" w:rsidRDefault="00E50AD2">
      <w:pPr>
        <w:spacing w:before="120" w:after="120"/>
        <w:rPr>
          <w:color w:val="BF311A"/>
          <w:sz w:val="24"/>
          <w:szCs w:val="24"/>
        </w:rPr>
      </w:pPr>
    </w:p>
    <w:p w14:paraId="7EEA8467" w14:textId="77777777" w:rsidR="00E50AD2" w:rsidRDefault="00E50AD2">
      <w:pPr>
        <w:spacing w:before="120" w:after="120"/>
        <w:rPr>
          <w:color w:val="BF311A"/>
          <w:sz w:val="24"/>
          <w:szCs w:val="24"/>
        </w:rPr>
      </w:pPr>
    </w:p>
    <w:p w14:paraId="05E66C9E" w14:textId="77777777" w:rsidR="00E50AD2" w:rsidRDefault="00E50AD2">
      <w:pPr>
        <w:spacing w:before="120" w:after="120"/>
        <w:rPr>
          <w:color w:val="BF311A"/>
          <w:sz w:val="24"/>
          <w:szCs w:val="24"/>
        </w:rPr>
      </w:pPr>
    </w:p>
    <w:p w14:paraId="73E18CFD" w14:textId="77777777" w:rsidR="00E50AD2" w:rsidRDefault="00E50AD2">
      <w:pPr>
        <w:spacing w:before="120" w:after="120"/>
        <w:rPr>
          <w:color w:val="BF311A"/>
          <w:sz w:val="24"/>
          <w:szCs w:val="24"/>
        </w:rPr>
      </w:pPr>
    </w:p>
    <w:p w14:paraId="2EEAAA77" w14:textId="77777777" w:rsidR="00E50AD2" w:rsidRDefault="00E50AD2">
      <w:pPr>
        <w:spacing w:before="120" w:after="120"/>
        <w:rPr>
          <w:color w:val="BF311A"/>
          <w:sz w:val="24"/>
          <w:szCs w:val="24"/>
        </w:rPr>
      </w:pPr>
    </w:p>
    <w:p w14:paraId="7B9A6813" w14:textId="77777777" w:rsidR="00E50AD2" w:rsidRDefault="00E50AD2">
      <w:pPr>
        <w:spacing w:before="120" w:after="120"/>
        <w:rPr>
          <w:color w:val="BF311A"/>
          <w:sz w:val="24"/>
          <w:szCs w:val="24"/>
        </w:rPr>
      </w:pPr>
    </w:p>
    <w:p w14:paraId="6D97A0BA" w14:textId="77777777" w:rsidR="00E50AD2" w:rsidRDefault="00E50AD2">
      <w:pPr>
        <w:spacing w:before="120" w:after="120"/>
        <w:rPr>
          <w:color w:val="BF311A"/>
          <w:sz w:val="24"/>
          <w:szCs w:val="24"/>
        </w:rPr>
      </w:pPr>
    </w:p>
    <w:p w14:paraId="6CFDFB46" w14:textId="77777777" w:rsidR="00E50AD2" w:rsidRDefault="00E50AD2">
      <w:pPr>
        <w:spacing w:before="120" w:after="120"/>
        <w:rPr>
          <w:color w:val="BF311A"/>
          <w:sz w:val="24"/>
          <w:szCs w:val="24"/>
        </w:rPr>
      </w:pPr>
    </w:p>
    <w:p w14:paraId="669DA86F" w14:textId="77777777" w:rsidR="00E50AD2" w:rsidRDefault="00E50AD2">
      <w:pPr>
        <w:spacing w:before="120" w:after="120"/>
        <w:rPr>
          <w:color w:val="BF311A"/>
          <w:sz w:val="24"/>
          <w:szCs w:val="24"/>
        </w:rPr>
      </w:pPr>
    </w:p>
    <w:p w14:paraId="49539BD7" w14:textId="77777777" w:rsidR="00E50AD2" w:rsidRDefault="00000000">
      <w:r>
        <w:t>Prepared by Luminary Labs</w:t>
      </w:r>
      <w:r>
        <w:br/>
      </w:r>
    </w:p>
    <w:p w14:paraId="278E6811" w14:textId="77777777" w:rsidR="00E50AD2" w:rsidRDefault="00E50AD2"/>
    <w:p w14:paraId="1D3B094D" w14:textId="77777777" w:rsidR="00E50AD2" w:rsidRDefault="00000000">
      <w:pPr>
        <w:pStyle w:val="Heading1"/>
        <w:tabs>
          <w:tab w:val="right" w:pos="7910"/>
        </w:tabs>
        <w:spacing w:after="0"/>
      </w:pPr>
      <w:bookmarkStart w:id="1" w:name="_a6z8gr8oxe7q" w:colFirst="0" w:colLast="0"/>
      <w:bookmarkEnd w:id="1"/>
      <w:r>
        <w:rPr>
          <w:color w:val="223BC9"/>
        </w:rPr>
        <w:t>Contents</w:t>
      </w:r>
    </w:p>
    <w:sdt>
      <w:sdtPr>
        <w:id w:val="-1507893795"/>
        <w:docPartObj>
          <w:docPartGallery w:val="Table of Contents"/>
          <w:docPartUnique/>
        </w:docPartObj>
      </w:sdtPr>
      <w:sdtContent>
        <w:p w14:paraId="7CE0A07E" w14:textId="77777777" w:rsidR="00E50AD2" w:rsidRDefault="00000000">
          <w:pPr>
            <w:tabs>
              <w:tab w:val="right" w:pos="9360"/>
            </w:tabs>
            <w:spacing w:before="200"/>
          </w:pPr>
          <w:r>
            <w:fldChar w:fldCharType="begin"/>
          </w:r>
          <w:r>
            <w:instrText xml:space="preserve"> TOC \h \u \z \t "Heading 1,1,Heading 2,2,Heading 3,3,Heading 4,4,Heading 5,5,Heading 6,6,"</w:instrText>
          </w:r>
          <w:r>
            <w:fldChar w:fldCharType="separate"/>
          </w:r>
          <w:hyperlink w:anchor="_b6y1sxf4qcq1">
            <w:r>
              <w:rPr>
                <w:b/>
              </w:rPr>
              <w:t>Challenge launch overview</w:t>
            </w:r>
          </w:hyperlink>
          <w:r>
            <w:rPr>
              <w:b/>
            </w:rPr>
            <w:tab/>
          </w:r>
          <w:r>
            <w:fldChar w:fldCharType="begin"/>
          </w:r>
          <w:r>
            <w:instrText xml:space="preserve"> PAGEREF _b6y1sxf4qcq1 \h </w:instrText>
          </w:r>
          <w:r>
            <w:fldChar w:fldCharType="separate"/>
          </w:r>
          <w:r>
            <w:rPr>
              <w:b/>
            </w:rPr>
            <w:t>3</w:t>
          </w:r>
          <w:r>
            <w:fldChar w:fldCharType="end"/>
          </w:r>
        </w:p>
        <w:p w14:paraId="5079F397" w14:textId="77777777" w:rsidR="00E50AD2" w:rsidRDefault="00000000">
          <w:pPr>
            <w:tabs>
              <w:tab w:val="right" w:pos="9360"/>
            </w:tabs>
            <w:spacing w:before="200"/>
          </w:pPr>
          <w:hyperlink w:anchor="_jlf59tv644n">
            <w:r>
              <w:rPr>
                <w:b/>
              </w:rPr>
              <w:t>Sample social media</w:t>
            </w:r>
          </w:hyperlink>
          <w:r>
            <w:rPr>
              <w:b/>
            </w:rPr>
            <w:tab/>
            <w:t>4</w:t>
          </w:r>
        </w:p>
        <w:p w14:paraId="7182BE65" w14:textId="77777777" w:rsidR="00E50AD2" w:rsidRDefault="00000000">
          <w:pPr>
            <w:tabs>
              <w:tab w:val="right" w:pos="9360"/>
            </w:tabs>
            <w:spacing w:before="200"/>
          </w:pPr>
          <w:hyperlink w:anchor="_1nnckuza7i5v">
            <w:r>
              <w:rPr>
                <w:b/>
              </w:rPr>
              <w:t xml:space="preserve">Sample </w:t>
            </w:r>
          </w:hyperlink>
          <w:r>
            <w:rPr>
              <w:b/>
            </w:rPr>
            <w:t>blurb</w:t>
          </w:r>
          <w:r>
            <w:rPr>
              <w:b/>
            </w:rPr>
            <w:tab/>
            <w:t>5</w:t>
          </w:r>
        </w:p>
        <w:p w14:paraId="3FCF2107" w14:textId="77777777" w:rsidR="00E50AD2" w:rsidRDefault="00000000">
          <w:pPr>
            <w:tabs>
              <w:tab w:val="right" w:pos="9360"/>
            </w:tabs>
            <w:spacing w:before="200"/>
          </w:pPr>
          <w:hyperlink w:anchor="_iobvnxx501b">
            <w:r>
              <w:rPr>
                <w:b/>
              </w:rPr>
              <w:t xml:space="preserve">Sample </w:t>
            </w:r>
          </w:hyperlink>
          <w:r>
            <w:rPr>
              <w:b/>
            </w:rPr>
            <w:t>newsletter and web content</w:t>
          </w:r>
          <w:r>
            <w:rPr>
              <w:b/>
            </w:rPr>
            <w:tab/>
          </w:r>
          <w:r>
            <w:fldChar w:fldCharType="begin"/>
          </w:r>
          <w:r>
            <w:instrText xml:space="preserve"> PAGEREF _iobvnxx501b \h </w:instrText>
          </w:r>
          <w:r>
            <w:fldChar w:fldCharType="separate"/>
          </w:r>
          <w:r>
            <w:rPr>
              <w:b/>
            </w:rPr>
            <w:t>6</w:t>
          </w:r>
          <w:r>
            <w:fldChar w:fldCharType="end"/>
          </w:r>
          <w:r>
            <w:fldChar w:fldCharType="end"/>
          </w:r>
        </w:p>
      </w:sdtContent>
    </w:sdt>
    <w:p w14:paraId="0832D899" w14:textId="77777777" w:rsidR="00E50AD2" w:rsidRDefault="00E50AD2"/>
    <w:p w14:paraId="21AC0AE6" w14:textId="77777777" w:rsidR="00E50AD2" w:rsidRDefault="00E50AD2">
      <w:pPr>
        <w:tabs>
          <w:tab w:val="right" w:pos="7910"/>
        </w:tabs>
        <w:spacing w:after="0"/>
      </w:pPr>
    </w:p>
    <w:p w14:paraId="602ADE90" w14:textId="77777777" w:rsidR="00E50AD2" w:rsidRDefault="00E50AD2">
      <w:pPr>
        <w:tabs>
          <w:tab w:val="right" w:pos="7910"/>
        </w:tabs>
        <w:spacing w:after="0"/>
      </w:pPr>
    </w:p>
    <w:p w14:paraId="67A91F50" w14:textId="77777777" w:rsidR="00E50AD2" w:rsidRDefault="00E50AD2">
      <w:pPr>
        <w:tabs>
          <w:tab w:val="right" w:pos="7910"/>
        </w:tabs>
        <w:spacing w:after="0"/>
      </w:pPr>
    </w:p>
    <w:p w14:paraId="5E233A92" w14:textId="77777777" w:rsidR="00E50AD2" w:rsidRDefault="00E50AD2">
      <w:pPr>
        <w:tabs>
          <w:tab w:val="right" w:pos="7910"/>
        </w:tabs>
        <w:spacing w:after="0"/>
      </w:pPr>
    </w:p>
    <w:p w14:paraId="088ACC35" w14:textId="77777777" w:rsidR="00E50AD2" w:rsidRDefault="00E50AD2">
      <w:pPr>
        <w:tabs>
          <w:tab w:val="right" w:pos="7910"/>
        </w:tabs>
        <w:spacing w:after="0"/>
      </w:pPr>
    </w:p>
    <w:p w14:paraId="4FC8C693" w14:textId="77777777" w:rsidR="00E50AD2" w:rsidRDefault="00E50AD2">
      <w:pPr>
        <w:tabs>
          <w:tab w:val="right" w:pos="7910"/>
        </w:tabs>
        <w:spacing w:after="0"/>
      </w:pPr>
    </w:p>
    <w:p w14:paraId="6476CD84" w14:textId="77777777" w:rsidR="00E50AD2" w:rsidRDefault="00E50AD2">
      <w:pPr>
        <w:tabs>
          <w:tab w:val="right" w:pos="7910"/>
        </w:tabs>
        <w:spacing w:after="0"/>
      </w:pPr>
    </w:p>
    <w:p w14:paraId="3CB7322C" w14:textId="77777777" w:rsidR="00E50AD2" w:rsidRDefault="00E50AD2">
      <w:pPr>
        <w:tabs>
          <w:tab w:val="right" w:pos="7910"/>
        </w:tabs>
        <w:spacing w:after="0"/>
      </w:pPr>
    </w:p>
    <w:p w14:paraId="5B0C8711" w14:textId="77777777" w:rsidR="00E50AD2" w:rsidRDefault="00E50AD2">
      <w:pPr>
        <w:tabs>
          <w:tab w:val="right" w:pos="7910"/>
        </w:tabs>
        <w:spacing w:after="0"/>
      </w:pPr>
    </w:p>
    <w:p w14:paraId="0AA68327" w14:textId="77777777" w:rsidR="00E50AD2" w:rsidRDefault="00E50AD2">
      <w:pPr>
        <w:tabs>
          <w:tab w:val="right" w:pos="7910"/>
        </w:tabs>
        <w:spacing w:after="0"/>
      </w:pPr>
    </w:p>
    <w:p w14:paraId="310218D4" w14:textId="77777777" w:rsidR="00E50AD2" w:rsidRDefault="00E50AD2">
      <w:pPr>
        <w:tabs>
          <w:tab w:val="right" w:pos="7910"/>
        </w:tabs>
        <w:spacing w:after="0"/>
      </w:pPr>
    </w:p>
    <w:p w14:paraId="387F568E" w14:textId="77777777" w:rsidR="00E50AD2" w:rsidRDefault="00E50AD2">
      <w:pPr>
        <w:tabs>
          <w:tab w:val="right" w:pos="7910"/>
        </w:tabs>
        <w:spacing w:after="0"/>
      </w:pPr>
    </w:p>
    <w:p w14:paraId="082861C0" w14:textId="77777777" w:rsidR="00E50AD2" w:rsidRDefault="00E50AD2">
      <w:pPr>
        <w:tabs>
          <w:tab w:val="right" w:pos="7910"/>
        </w:tabs>
        <w:spacing w:after="0"/>
      </w:pPr>
    </w:p>
    <w:p w14:paraId="103AC643" w14:textId="77777777" w:rsidR="00E50AD2" w:rsidRDefault="00E50AD2">
      <w:pPr>
        <w:tabs>
          <w:tab w:val="right" w:pos="7910"/>
        </w:tabs>
        <w:spacing w:after="0"/>
      </w:pPr>
    </w:p>
    <w:p w14:paraId="39D4C511" w14:textId="77777777" w:rsidR="00E50AD2" w:rsidRDefault="00E50AD2">
      <w:pPr>
        <w:tabs>
          <w:tab w:val="right" w:pos="7910"/>
        </w:tabs>
        <w:spacing w:after="0"/>
      </w:pPr>
    </w:p>
    <w:p w14:paraId="3298F704" w14:textId="77777777" w:rsidR="00E50AD2" w:rsidRDefault="00E50AD2">
      <w:pPr>
        <w:tabs>
          <w:tab w:val="right" w:pos="7910"/>
        </w:tabs>
        <w:spacing w:after="0"/>
      </w:pPr>
    </w:p>
    <w:p w14:paraId="31492620" w14:textId="77777777" w:rsidR="00E50AD2" w:rsidRDefault="00E50AD2">
      <w:pPr>
        <w:tabs>
          <w:tab w:val="right" w:pos="7910"/>
        </w:tabs>
        <w:spacing w:after="0"/>
      </w:pPr>
    </w:p>
    <w:p w14:paraId="5E487303" w14:textId="77777777" w:rsidR="00E50AD2" w:rsidRDefault="00E50AD2">
      <w:pPr>
        <w:tabs>
          <w:tab w:val="right" w:pos="7910"/>
        </w:tabs>
        <w:spacing w:after="0"/>
      </w:pPr>
    </w:p>
    <w:p w14:paraId="1C712EAE" w14:textId="77777777" w:rsidR="00E50AD2" w:rsidRDefault="00E50AD2">
      <w:pPr>
        <w:tabs>
          <w:tab w:val="right" w:pos="7910"/>
        </w:tabs>
        <w:spacing w:after="0"/>
      </w:pPr>
    </w:p>
    <w:p w14:paraId="3D1894F7" w14:textId="77777777" w:rsidR="00E50AD2" w:rsidRDefault="00E50AD2">
      <w:pPr>
        <w:tabs>
          <w:tab w:val="right" w:pos="7910"/>
        </w:tabs>
        <w:spacing w:after="0"/>
      </w:pPr>
    </w:p>
    <w:p w14:paraId="731793B4" w14:textId="77777777" w:rsidR="00E50AD2" w:rsidRDefault="00E50AD2">
      <w:pPr>
        <w:tabs>
          <w:tab w:val="right" w:pos="7910"/>
        </w:tabs>
        <w:spacing w:after="0"/>
      </w:pPr>
    </w:p>
    <w:p w14:paraId="6A8A67A2" w14:textId="77777777" w:rsidR="00E50AD2" w:rsidRDefault="00E50AD2">
      <w:pPr>
        <w:tabs>
          <w:tab w:val="right" w:pos="7910"/>
        </w:tabs>
        <w:spacing w:after="0"/>
      </w:pPr>
    </w:p>
    <w:p w14:paraId="5AB6ACCF" w14:textId="77777777" w:rsidR="00E50AD2" w:rsidRDefault="00E50AD2">
      <w:pPr>
        <w:tabs>
          <w:tab w:val="right" w:pos="7910"/>
        </w:tabs>
        <w:spacing w:after="0"/>
      </w:pPr>
    </w:p>
    <w:p w14:paraId="2D105DD0" w14:textId="77777777" w:rsidR="00E50AD2" w:rsidRDefault="00E50AD2">
      <w:pPr>
        <w:tabs>
          <w:tab w:val="right" w:pos="7910"/>
        </w:tabs>
        <w:spacing w:after="0"/>
      </w:pPr>
    </w:p>
    <w:p w14:paraId="67EBBB84" w14:textId="77777777" w:rsidR="00E50AD2" w:rsidRDefault="00E50AD2">
      <w:pPr>
        <w:tabs>
          <w:tab w:val="right" w:pos="7910"/>
        </w:tabs>
        <w:spacing w:after="0"/>
      </w:pPr>
    </w:p>
    <w:p w14:paraId="5985B7AE" w14:textId="77777777" w:rsidR="00E50AD2" w:rsidRDefault="00E50AD2">
      <w:pPr>
        <w:tabs>
          <w:tab w:val="right" w:pos="7910"/>
        </w:tabs>
        <w:spacing w:after="0"/>
      </w:pPr>
    </w:p>
    <w:p w14:paraId="79E46A4B" w14:textId="77777777" w:rsidR="00E50AD2" w:rsidRDefault="00E50AD2">
      <w:pPr>
        <w:tabs>
          <w:tab w:val="right" w:pos="7910"/>
        </w:tabs>
        <w:spacing w:after="0"/>
      </w:pPr>
    </w:p>
    <w:p w14:paraId="4ACEC884" w14:textId="77777777" w:rsidR="00E50AD2" w:rsidRDefault="00E50AD2">
      <w:pPr>
        <w:tabs>
          <w:tab w:val="right" w:pos="7910"/>
        </w:tabs>
        <w:spacing w:after="0"/>
      </w:pPr>
    </w:p>
    <w:p w14:paraId="79EF40CC" w14:textId="77777777" w:rsidR="00E50AD2" w:rsidRDefault="00E50AD2">
      <w:pPr>
        <w:tabs>
          <w:tab w:val="right" w:pos="7910"/>
        </w:tabs>
        <w:spacing w:after="0"/>
      </w:pPr>
    </w:p>
    <w:p w14:paraId="6A95D1EF" w14:textId="77777777" w:rsidR="00E50AD2" w:rsidRDefault="00E50AD2">
      <w:pPr>
        <w:tabs>
          <w:tab w:val="right" w:pos="7910"/>
        </w:tabs>
        <w:spacing w:after="0"/>
      </w:pPr>
    </w:p>
    <w:p w14:paraId="10A3B989" w14:textId="77777777" w:rsidR="00E50AD2" w:rsidRDefault="00E50AD2">
      <w:pPr>
        <w:tabs>
          <w:tab w:val="right" w:pos="7910"/>
        </w:tabs>
        <w:spacing w:after="0"/>
      </w:pPr>
    </w:p>
    <w:p w14:paraId="74116BF9" w14:textId="77777777" w:rsidR="00E50AD2" w:rsidRDefault="00E50AD2">
      <w:pPr>
        <w:tabs>
          <w:tab w:val="right" w:pos="7910"/>
        </w:tabs>
        <w:spacing w:after="0"/>
      </w:pPr>
    </w:p>
    <w:p w14:paraId="5B6819EE" w14:textId="77777777" w:rsidR="00E50AD2" w:rsidRDefault="00000000">
      <w:pPr>
        <w:pStyle w:val="Heading1"/>
        <w:tabs>
          <w:tab w:val="right" w:pos="7910"/>
        </w:tabs>
        <w:spacing w:after="0"/>
        <w:rPr>
          <w:color w:val="223BC9"/>
        </w:rPr>
      </w:pPr>
      <w:bookmarkStart w:id="2" w:name="_b6y1sxf4qcq1" w:colFirst="0" w:colLast="0"/>
      <w:bookmarkEnd w:id="2"/>
      <w:r>
        <w:rPr>
          <w:color w:val="223BC9"/>
        </w:rPr>
        <w:lastRenderedPageBreak/>
        <w:t>Challenge launch overview</w:t>
      </w:r>
    </w:p>
    <w:p w14:paraId="43B79DA5" w14:textId="77777777" w:rsidR="00E50AD2" w:rsidRDefault="00E50AD2">
      <w:pPr>
        <w:tabs>
          <w:tab w:val="right" w:pos="7910"/>
        </w:tabs>
        <w:spacing w:after="0"/>
      </w:pPr>
    </w:p>
    <w:p w14:paraId="7627A924" w14:textId="77777777" w:rsidR="00E50AD2" w:rsidRDefault="00000000">
      <w:pPr>
        <w:tabs>
          <w:tab w:val="right" w:pos="7910"/>
        </w:tabs>
        <w:spacing w:after="0"/>
        <w:rPr>
          <w:highlight w:val="yellow"/>
        </w:rPr>
      </w:pPr>
      <w:r>
        <w:t xml:space="preserve">On March 21, 2023, the U.S. Department of Education (the Department) launched the </w:t>
      </w:r>
      <w:hyperlink r:id="rId7">
        <w:r>
          <w:rPr>
            <w:color w:val="1155CC"/>
            <w:u w:val="single"/>
          </w:rPr>
          <w:t>Your Place in Space Challenge</w:t>
        </w:r>
      </w:hyperlink>
      <w:r>
        <w:t xml:space="preserve">. This is the first challenge in </w:t>
      </w:r>
      <w:hyperlink r:id="rId8">
        <w:r>
          <w:rPr>
            <w:color w:val="1155CC"/>
            <w:u w:val="single"/>
          </w:rPr>
          <w:t>CTE Momentum</w:t>
        </w:r>
      </w:hyperlink>
      <w:r>
        <w:t xml:space="preserve">, an annual challenge series to prepare high school students for rewarding careers and increase access to career and technical education (CTE). The Your Place in Space Challenge invites high schools to submit designs for a product or service that will contribute to space missions and exploration. </w:t>
      </w:r>
    </w:p>
    <w:p w14:paraId="6A90C0FD" w14:textId="77777777" w:rsidR="00E50AD2" w:rsidRDefault="00E50AD2">
      <w:pPr>
        <w:tabs>
          <w:tab w:val="right" w:pos="7910"/>
        </w:tabs>
        <w:spacing w:after="0"/>
      </w:pPr>
    </w:p>
    <w:p w14:paraId="4E488DF0" w14:textId="77777777" w:rsidR="00E50AD2" w:rsidRDefault="00000000">
      <w:pPr>
        <w:tabs>
          <w:tab w:val="right" w:pos="7910"/>
        </w:tabs>
        <w:spacing w:after="0"/>
      </w:pPr>
      <w:r>
        <w:t>Teams may pursue designs in an area of their choice or find inspiration from one of four suggested areas for exploration — covering topics such as space debris, the International Space Station, space travel, and the environment. The Department invites high schools to submit their designs by 6:00 p.m. ET on October 30, 2023. An independent judging panel will review submissions based on the challenge selection criteria and recommend up to 10 winners, who will each receive at least $5,000. The Department anticipates announcing the winners and launching the next annual challenge in early 2024.</w:t>
      </w:r>
    </w:p>
    <w:p w14:paraId="507A1CD5" w14:textId="77777777" w:rsidR="00E50AD2" w:rsidRDefault="00E50AD2">
      <w:pPr>
        <w:spacing w:after="0"/>
        <w:rPr>
          <w:b/>
        </w:rPr>
      </w:pPr>
    </w:p>
    <w:p w14:paraId="77B0FFC0" w14:textId="77777777" w:rsidR="00E50AD2" w:rsidRDefault="00000000">
      <w:pPr>
        <w:tabs>
          <w:tab w:val="right" w:pos="7910"/>
        </w:tabs>
        <w:spacing w:after="0"/>
      </w:pPr>
      <w:r>
        <w:rPr>
          <w:b/>
        </w:rPr>
        <w:t>Help share this opportunity with your networks:</w:t>
      </w:r>
      <w:r>
        <w:t xml:space="preserve"> </w:t>
      </w:r>
    </w:p>
    <w:p w14:paraId="5C5069ED" w14:textId="77777777" w:rsidR="00E50AD2" w:rsidRDefault="00000000">
      <w:pPr>
        <w:tabs>
          <w:tab w:val="right" w:pos="7910"/>
        </w:tabs>
        <w:spacing w:after="0"/>
      </w:pPr>
      <w:r>
        <w:t>This spring, teachers are encouraged to consider how they will bring the Your Place in Space Challenge into classrooms next school year. Help by sharing this opportunity from your social media accounts, blogs, and newsletters; this document provides sample content for these digital channels.</w:t>
      </w:r>
    </w:p>
    <w:p w14:paraId="13FC88A2" w14:textId="77777777" w:rsidR="00E50AD2" w:rsidRDefault="00E50AD2">
      <w:pPr>
        <w:tabs>
          <w:tab w:val="right" w:pos="7910"/>
        </w:tabs>
      </w:pPr>
    </w:p>
    <w:p w14:paraId="5A127908" w14:textId="77777777" w:rsidR="00E50AD2" w:rsidRDefault="00E50AD2">
      <w:pPr>
        <w:tabs>
          <w:tab w:val="right" w:pos="7910"/>
        </w:tabs>
      </w:pPr>
    </w:p>
    <w:p w14:paraId="11B9FB01" w14:textId="77777777" w:rsidR="00E50AD2" w:rsidRDefault="00E50AD2">
      <w:pPr>
        <w:tabs>
          <w:tab w:val="right" w:pos="7910"/>
        </w:tabs>
      </w:pPr>
    </w:p>
    <w:p w14:paraId="26DF19B3" w14:textId="77777777" w:rsidR="00E50AD2" w:rsidRDefault="00E50AD2">
      <w:pPr>
        <w:tabs>
          <w:tab w:val="right" w:pos="7910"/>
        </w:tabs>
      </w:pPr>
    </w:p>
    <w:p w14:paraId="57E9B4AE" w14:textId="77777777" w:rsidR="00E50AD2" w:rsidRDefault="00E50AD2">
      <w:pPr>
        <w:tabs>
          <w:tab w:val="right" w:pos="7910"/>
        </w:tabs>
      </w:pPr>
    </w:p>
    <w:p w14:paraId="3BC54A15" w14:textId="77777777" w:rsidR="00E50AD2" w:rsidRDefault="00E50AD2">
      <w:pPr>
        <w:tabs>
          <w:tab w:val="right" w:pos="7910"/>
        </w:tabs>
      </w:pPr>
    </w:p>
    <w:p w14:paraId="1AB7DD6D" w14:textId="77777777" w:rsidR="00E50AD2" w:rsidRDefault="00E50AD2">
      <w:pPr>
        <w:tabs>
          <w:tab w:val="right" w:pos="7910"/>
        </w:tabs>
      </w:pPr>
    </w:p>
    <w:p w14:paraId="1AB65140" w14:textId="77777777" w:rsidR="00E50AD2" w:rsidRDefault="00E50AD2">
      <w:pPr>
        <w:pStyle w:val="Heading1"/>
        <w:tabs>
          <w:tab w:val="right" w:pos="7910"/>
        </w:tabs>
        <w:rPr>
          <w:color w:val="223BC9"/>
        </w:rPr>
      </w:pPr>
      <w:bookmarkStart w:id="3" w:name="_hcqju07il73t" w:colFirst="0" w:colLast="0"/>
      <w:bookmarkEnd w:id="3"/>
    </w:p>
    <w:p w14:paraId="5F57D5FF" w14:textId="77777777" w:rsidR="00E50AD2" w:rsidRDefault="00E50AD2">
      <w:pPr>
        <w:tabs>
          <w:tab w:val="right" w:pos="7910"/>
        </w:tabs>
      </w:pPr>
    </w:p>
    <w:p w14:paraId="47B977FF" w14:textId="77777777" w:rsidR="00E50AD2" w:rsidRDefault="00000000">
      <w:pPr>
        <w:pStyle w:val="Heading1"/>
        <w:tabs>
          <w:tab w:val="right" w:pos="7910"/>
        </w:tabs>
        <w:rPr>
          <w:color w:val="223BC9"/>
        </w:rPr>
      </w:pPr>
      <w:bookmarkStart w:id="4" w:name="_bmv4l531wkg8" w:colFirst="0" w:colLast="0"/>
      <w:bookmarkEnd w:id="4"/>
      <w:r>
        <w:br w:type="page"/>
      </w:r>
    </w:p>
    <w:p w14:paraId="313D3BBE" w14:textId="77777777" w:rsidR="00E50AD2" w:rsidRDefault="00000000">
      <w:pPr>
        <w:pStyle w:val="Heading1"/>
        <w:tabs>
          <w:tab w:val="right" w:pos="7910"/>
        </w:tabs>
        <w:rPr>
          <w:color w:val="223BC9"/>
        </w:rPr>
      </w:pPr>
      <w:bookmarkStart w:id="5" w:name="_jlf59tv644n" w:colFirst="0" w:colLast="0"/>
      <w:bookmarkEnd w:id="5"/>
      <w:r>
        <w:rPr>
          <w:color w:val="223BC9"/>
        </w:rPr>
        <w:lastRenderedPageBreak/>
        <w:t>Sample social media</w:t>
      </w:r>
    </w:p>
    <w:p w14:paraId="1529B427" w14:textId="77777777" w:rsidR="00E50AD2" w:rsidRDefault="00000000">
      <w:pPr>
        <w:tabs>
          <w:tab w:val="right" w:pos="7910"/>
        </w:tabs>
        <w:spacing w:after="0"/>
        <w:rPr>
          <w:i/>
        </w:rPr>
      </w:pPr>
      <w:r>
        <w:rPr>
          <w:b/>
          <w:i/>
        </w:rPr>
        <w:t xml:space="preserve">Series hashtag: </w:t>
      </w:r>
      <w:r>
        <w:rPr>
          <w:i/>
        </w:rPr>
        <w:t>#YourPlaceinSpace</w:t>
      </w:r>
    </w:p>
    <w:p w14:paraId="7BF1049F" w14:textId="77777777" w:rsidR="00E50AD2" w:rsidRDefault="00000000">
      <w:pPr>
        <w:tabs>
          <w:tab w:val="right" w:pos="7910"/>
        </w:tabs>
        <w:spacing w:after="0" w:line="276" w:lineRule="auto"/>
        <w:rPr>
          <w:i/>
        </w:rPr>
      </w:pPr>
      <w:r>
        <w:rPr>
          <w:b/>
          <w:i/>
        </w:rPr>
        <w:t xml:space="preserve">Series web presence: </w:t>
      </w:r>
      <w:r>
        <w:rPr>
          <w:i/>
        </w:rPr>
        <w:t>YourPlaceinSpaceChallenge.com</w:t>
      </w:r>
    </w:p>
    <w:p w14:paraId="684B3A66" w14:textId="77777777" w:rsidR="00E50AD2" w:rsidRDefault="00E50AD2">
      <w:pPr>
        <w:tabs>
          <w:tab w:val="right" w:pos="7910"/>
        </w:tabs>
        <w:spacing w:after="0" w:line="276" w:lineRule="auto"/>
        <w:rPr>
          <w:b/>
          <w:i/>
          <w:highlight w:val="yellow"/>
        </w:rPr>
      </w:pPr>
    </w:p>
    <w:p w14:paraId="290C57F6" w14:textId="77777777" w:rsidR="00E50AD2" w:rsidRDefault="00000000">
      <w:pPr>
        <w:tabs>
          <w:tab w:val="right" w:pos="7910"/>
        </w:tabs>
        <w:spacing w:after="0" w:line="276" w:lineRule="auto"/>
        <w:rPr>
          <w:b/>
          <w:shd w:val="clear" w:color="auto" w:fill="FFF2CC"/>
        </w:rPr>
      </w:pPr>
      <w:r>
        <w:rPr>
          <w:b/>
          <w:i/>
          <w:highlight w:val="yellow"/>
        </w:rPr>
        <w:t xml:space="preserve">Series social media graphics: </w:t>
      </w:r>
      <w:hyperlink r:id="rId9">
        <w:r>
          <w:rPr>
            <w:i/>
            <w:color w:val="1155CC"/>
            <w:highlight w:val="yellow"/>
            <w:u w:val="single"/>
          </w:rPr>
          <w:t>Download here</w:t>
        </w:r>
      </w:hyperlink>
      <w:r>
        <w:rPr>
          <w:i/>
          <w:highlight w:val="yellow"/>
        </w:rPr>
        <w:t xml:space="preserve"> </w:t>
      </w:r>
    </w:p>
    <w:p w14:paraId="59974A56" w14:textId="77777777" w:rsidR="00E50AD2" w:rsidRDefault="00E50AD2">
      <w:pPr>
        <w:tabs>
          <w:tab w:val="right" w:pos="7910"/>
        </w:tabs>
        <w:spacing w:after="0"/>
      </w:pPr>
    </w:p>
    <w:p w14:paraId="1C0BBA82" w14:textId="77777777" w:rsidR="00E50AD2" w:rsidRDefault="00000000">
      <w:pPr>
        <w:tabs>
          <w:tab w:val="right" w:pos="7910"/>
        </w:tabs>
        <w:spacing w:after="0"/>
        <w:rPr>
          <w:i/>
        </w:rPr>
      </w:pPr>
      <w:r>
        <w:rPr>
          <w:i/>
        </w:rPr>
        <w:t>See below for sample messages to share from your social media channels. To help amplify other messages about the Your Place in Space Challenge and the CTE Momentum series, you can also look for posts from the following accounts to like and retweet/share:</w:t>
      </w:r>
    </w:p>
    <w:p w14:paraId="08FECAF9" w14:textId="77777777" w:rsidR="00E50AD2" w:rsidRDefault="00E50AD2">
      <w:pPr>
        <w:tabs>
          <w:tab w:val="right" w:pos="7910"/>
        </w:tabs>
        <w:spacing w:after="0"/>
        <w:rPr>
          <w:i/>
        </w:rPr>
      </w:pPr>
    </w:p>
    <w:p w14:paraId="31BD5959" w14:textId="77777777" w:rsidR="00E50AD2" w:rsidRDefault="00000000">
      <w:pPr>
        <w:numPr>
          <w:ilvl w:val="0"/>
          <w:numId w:val="1"/>
        </w:numPr>
        <w:spacing w:after="0"/>
      </w:pPr>
      <w:r>
        <w:rPr>
          <w:b/>
        </w:rPr>
        <w:t>Ed Prizes:</w:t>
      </w:r>
      <w:r>
        <w:t xml:space="preserve"> </w:t>
      </w:r>
      <w:hyperlink r:id="rId10">
        <w:r>
          <w:rPr>
            <w:color w:val="1155CC"/>
            <w:u w:val="single"/>
          </w:rPr>
          <w:t>Twitter</w:t>
        </w:r>
      </w:hyperlink>
      <w:r>
        <w:t xml:space="preserve"> </w:t>
      </w:r>
    </w:p>
    <w:p w14:paraId="48196939" w14:textId="77777777" w:rsidR="00E50AD2" w:rsidRDefault="00000000">
      <w:pPr>
        <w:numPr>
          <w:ilvl w:val="0"/>
          <w:numId w:val="1"/>
        </w:numPr>
        <w:spacing w:after="0"/>
      </w:pPr>
      <w:r>
        <w:rPr>
          <w:b/>
        </w:rPr>
        <w:t>U.S. Department of Education:</w:t>
      </w:r>
      <w:r>
        <w:t xml:space="preserve"> </w:t>
      </w:r>
      <w:hyperlink r:id="rId11">
        <w:r>
          <w:rPr>
            <w:color w:val="1155CC"/>
            <w:u w:val="single"/>
          </w:rPr>
          <w:t>Twitter</w:t>
        </w:r>
      </w:hyperlink>
      <w:r>
        <w:t xml:space="preserve">, </w:t>
      </w:r>
      <w:hyperlink r:id="rId12">
        <w:r>
          <w:rPr>
            <w:color w:val="1155CC"/>
            <w:u w:val="single"/>
          </w:rPr>
          <w:t>LinkedIn</w:t>
        </w:r>
      </w:hyperlink>
      <w:r>
        <w:t xml:space="preserve">, and </w:t>
      </w:r>
      <w:hyperlink r:id="rId13">
        <w:r>
          <w:rPr>
            <w:color w:val="1155CC"/>
            <w:u w:val="single"/>
          </w:rPr>
          <w:t>Instagram</w:t>
        </w:r>
      </w:hyperlink>
      <w:r>
        <w:t xml:space="preserve"> </w:t>
      </w:r>
    </w:p>
    <w:p w14:paraId="11E68AE6" w14:textId="77777777" w:rsidR="00E50AD2" w:rsidRDefault="00E50AD2">
      <w:pPr>
        <w:spacing w:after="0"/>
      </w:pPr>
    </w:p>
    <w:p w14:paraId="546B4F34" w14:textId="77777777" w:rsidR="00E50AD2" w:rsidRDefault="00E50AD2">
      <w:pPr>
        <w:spacing w:after="0"/>
      </w:pPr>
    </w:p>
    <w:p w14:paraId="33CA59D4" w14:textId="77777777" w:rsidR="00E50AD2" w:rsidRDefault="00000000">
      <w:pPr>
        <w:spacing w:after="0"/>
        <w:rPr>
          <w:i/>
        </w:rPr>
      </w:pPr>
      <w:r>
        <w:rPr>
          <w:i/>
        </w:rPr>
        <w:t>Sample tweets</w:t>
      </w:r>
    </w:p>
    <w:p w14:paraId="74E4EEFB" w14:textId="77777777" w:rsidR="00E50AD2" w:rsidRDefault="00000000">
      <w:pPr>
        <w:spacing w:after="0"/>
        <w:ind w:left="720"/>
        <w:rPr>
          <w:i/>
        </w:rPr>
      </w:pPr>
      <w:r>
        <w:rPr>
          <w:i/>
        </w:rPr>
        <w:t>Option #1</w:t>
      </w:r>
    </w:p>
    <w:p w14:paraId="0DB112A4" w14:textId="77777777" w:rsidR="00E50AD2" w:rsidRDefault="00000000">
      <w:pPr>
        <w:spacing w:after="0"/>
        <w:ind w:left="720"/>
      </w:pPr>
      <w:r>
        <w:t xml:space="preserve">JUST LAUNCHED: @usedgov’s #YourPlaceinSpace Challenge will inspire #highschool students to connect #CTE skills to #careers in the #space industry. </w:t>
      </w:r>
    </w:p>
    <w:p w14:paraId="5D24D001" w14:textId="77777777" w:rsidR="00E50AD2" w:rsidRDefault="00E50AD2">
      <w:pPr>
        <w:spacing w:after="0"/>
        <w:ind w:left="720"/>
      </w:pPr>
    </w:p>
    <w:p w14:paraId="684C9991" w14:textId="77777777" w:rsidR="00E50AD2" w:rsidRDefault="00000000">
      <w:pPr>
        <w:spacing w:after="0"/>
        <w:ind w:left="720"/>
      </w:pPr>
      <w:r>
        <w:t>#Teachers — sign up for news and explore resources to bring the challenge to classrooms:</w:t>
      </w:r>
    </w:p>
    <w:p w14:paraId="5DAC3C65" w14:textId="77777777" w:rsidR="00E50AD2" w:rsidRDefault="00000000">
      <w:pPr>
        <w:spacing w:after="0"/>
        <w:ind w:left="720"/>
        <w:rPr>
          <w:rFonts w:ascii="Roboto" w:eastAsia="Roboto" w:hAnsi="Roboto" w:cs="Roboto"/>
          <w:i/>
          <w:color w:val="1D9BF0"/>
          <w:sz w:val="30"/>
          <w:szCs w:val="30"/>
        </w:rPr>
      </w:pPr>
      <w:r>
        <w:t>https://www.yourplaceinspacechallenge.com?utm_source=validators&amp;utm_medium=social-short&amp;utm_campaign=YPIS-launch</w:t>
      </w:r>
    </w:p>
    <w:p w14:paraId="3395DE09" w14:textId="77777777" w:rsidR="00E50AD2" w:rsidRDefault="00E50AD2">
      <w:pPr>
        <w:spacing w:after="0"/>
        <w:ind w:left="720"/>
        <w:rPr>
          <w:i/>
        </w:rPr>
      </w:pPr>
    </w:p>
    <w:p w14:paraId="1773D5F7" w14:textId="77777777" w:rsidR="00E50AD2" w:rsidRDefault="00000000">
      <w:pPr>
        <w:spacing w:after="0"/>
        <w:ind w:left="720"/>
        <w:rPr>
          <w:i/>
        </w:rPr>
      </w:pPr>
      <w:r>
        <w:rPr>
          <w:i/>
        </w:rPr>
        <w:t>Option #2</w:t>
      </w:r>
    </w:p>
    <w:p w14:paraId="51E41E46" w14:textId="77777777" w:rsidR="00E50AD2" w:rsidRDefault="00000000">
      <w:pPr>
        <w:spacing w:after="0"/>
        <w:ind w:left="720"/>
      </w:pPr>
      <w:r>
        <w:t xml:space="preserve">Almost any #career can be a #space career. That’s why @usedgov has launched the #YourPlaceinSpace Challenge, inspiring #highschool students to connect the dots between #CTE skills and rewarding #careers in #space. </w:t>
      </w:r>
    </w:p>
    <w:p w14:paraId="376A5074" w14:textId="77777777" w:rsidR="00E50AD2" w:rsidRDefault="00E50AD2">
      <w:pPr>
        <w:spacing w:after="0"/>
        <w:ind w:left="720"/>
      </w:pPr>
    </w:p>
    <w:p w14:paraId="049D30A3" w14:textId="77777777" w:rsidR="00E50AD2" w:rsidRDefault="00000000">
      <w:pPr>
        <w:spacing w:after="0"/>
        <w:ind w:left="720"/>
      </w:pPr>
      <w:r>
        <w:t>#Teachers — start planning your submission:</w:t>
      </w:r>
    </w:p>
    <w:p w14:paraId="1D5F7D10" w14:textId="77777777" w:rsidR="00E50AD2" w:rsidRDefault="00000000">
      <w:pPr>
        <w:spacing w:after="0"/>
        <w:ind w:left="720"/>
        <w:rPr>
          <w:rFonts w:ascii="Roboto" w:eastAsia="Roboto" w:hAnsi="Roboto" w:cs="Roboto"/>
          <w:color w:val="1D9BF0"/>
          <w:sz w:val="30"/>
          <w:szCs w:val="30"/>
        </w:rPr>
      </w:pPr>
      <w:r>
        <w:t>https://www.yourplaceinspacechallenge.com?utm_source=validators&amp;utm_medium=social-short&amp;utm_campaign=YPIS-launch</w:t>
      </w:r>
    </w:p>
    <w:p w14:paraId="734D89DA" w14:textId="77777777" w:rsidR="00E50AD2" w:rsidRDefault="00E50AD2">
      <w:pPr>
        <w:spacing w:after="0"/>
        <w:ind w:left="720"/>
      </w:pPr>
    </w:p>
    <w:p w14:paraId="00AE757F" w14:textId="77777777" w:rsidR="00E50AD2" w:rsidRDefault="00000000">
      <w:pPr>
        <w:spacing w:after="0"/>
        <w:ind w:left="720"/>
        <w:rPr>
          <w:i/>
        </w:rPr>
      </w:pPr>
      <w:r>
        <w:rPr>
          <w:i/>
        </w:rPr>
        <w:t>Option #3</w:t>
      </w:r>
    </w:p>
    <w:p w14:paraId="3FDE4202" w14:textId="77777777" w:rsidR="00E50AD2" w:rsidRDefault="00000000">
      <w:pPr>
        <w:spacing w:after="0"/>
        <w:ind w:left="720"/>
      </w:pPr>
      <w:r>
        <w:t>Since #astronauts first walked on the Moon, #space has become an important part of the #economy. That’s why @usedgov has launched the #YourPlaceinSpace Challenge, inspiring #highschool students to connect #CTE skills to #careers in space. Learn more:</w:t>
      </w:r>
    </w:p>
    <w:p w14:paraId="4C971B65" w14:textId="77777777" w:rsidR="00E50AD2" w:rsidRDefault="00000000">
      <w:pPr>
        <w:spacing w:after="0"/>
        <w:ind w:left="720"/>
        <w:rPr>
          <w:rFonts w:ascii="Roboto" w:eastAsia="Roboto" w:hAnsi="Roboto" w:cs="Roboto"/>
          <w:color w:val="1D9BF0"/>
          <w:sz w:val="30"/>
          <w:szCs w:val="30"/>
        </w:rPr>
      </w:pPr>
      <w:r>
        <w:t>https://www.yourplaceinspacechallenge.com?utm_source=validators&amp;utm_medium=social-short&amp;utm_campaign=YPIS-launch</w:t>
      </w:r>
    </w:p>
    <w:p w14:paraId="5C02E0BC" w14:textId="77777777" w:rsidR="00E50AD2" w:rsidRDefault="00E50AD2">
      <w:pPr>
        <w:spacing w:after="0"/>
        <w:ind w:left="720"/>
      </w:pPr>
    </w:p>
    <w:p w14:paraId="75746D7A" w14:textId="77777777" w:rsidR="00E50AD2" w:rsidRDefault="00000000">
      <w:pPr>
        <w:spacing w:after="0"/>
        <w:rPr>
          <w:i/>
        </w:rPr>
      </w:pPr>
      <w:r>
        <w:rPr>
          <w:i/>
        </w:rPr>
        <w:t>Sample Facebook and LinkedIn posts</w:t>
      </w:r>
    </w:p>
    <w:p w14:paraId="0E98D1B7" w14:textId="77777777" w:rsidR="00E50AD2" w:rsidRDefault="00000000">
      <w:pPr>
        <w:spacing w:after="0"/>
        <w:ind w:left="720"/>
        <w:rPr>
          <w:i/>
        </w:rPr>
      </w:pPr>
      <w:r>
        <w:rPr>
          <w:i/>
        </w:rPr>
        <w:t>Option #1</w:t>
      </w:r>
    </w:p>
    <w:p w14:paraId="17B21EA4" w14:textId="77777777" w:rsidR="00E50AD2" w:rsidRDefault="00000000">
      <w:pPr>
        <w:spacing w:after="0"/>
        <w:ind w:left="720"/>
      </w:pPr>
      <w:r>
        <w:t>JUST LAUNCHED: The @</w:t>
      </w:r>
      <w:proofErr w:type="gramStart"/>
      <w:r>
        <w:t>U.S</w:t>
      </w:r>
      <w:proofErr w:type="gramEnd"/>
      <w:r>
        <w:t xml:space="preserve"> Department of Education’s #YourPlaceinSpace Challenge will inspire #highschool students to connect the dots between the skills they’re building in #CTE programs and rewarding #careers in the #space industry. </w:t>
      </w:r>
    </w:p>
    <w:p w14:paraId="274E4628" w14:textId="77777777" w:rsidR="00E50AD2" w:rsidRDefault="00E50AD2">
      <w:pPr>
        <w:spacing w:after="0"/>
        <w:ind w:left="720"/>
      </w:pPr>
    </w:p>
    <w:p w14:paraId="00E63870" w14:textId="77777777" w:rsidR="00E50AD2" w:rsidRDefault="00000000">
      <w:pPr>
        <w:spacing w:after="0"/>
        <w:ind w:left="720"/>
      </w:pPr>
      <w:r>
        <w:t>#Teachers — sign up for news and explore curated resources as you prepare to bring the challenge into classrooms:</w:t>
      </w:r>
    </w:p>
    <w:p w14:paraId="1B0FD43E" w14:textId="77777777" w:rsidR="00E50AD2" w:rsidRDefault="00000000">
      <w:pPr>
        <w:spacing w:after="0"/>
        <w:ind w:left="720"/>
        <w:rPr>
          <w:i/>
        </w:rPr>
      </w:pPr>
      <w:r>
        <w:t>https://www.yourplaceinspacechallenge.com?utm_source=validators&amp;utm_medium=social-long&amp;utm_campaign=YPIS-launch</w:t>
      </w:r>
    </w:p>
    <w:p w14:paraId="494E00CD" w14:textId="77777777" w:rsidR="00E50AD2" w:rsidRDefault="00E50AD2">
      <w:pPr>
        <w:spacing w:after="0"/>
        <w:ind w:left="720"/>
        <w:rPr>
          <w:i/>
        </w:rPr>
      </w:pPr>
    </w:p>
    <w:p w14:paraId="5081993E" w14:textId="77777777" w:rsidR="00E50AD2" w:rsidRDefault="00000000">
      <w:pPr>
        <w:spacing w:after="0"/>
        <w:ind w:left="720"/>
        <w:rPr>
          <w:i/>
        </w:rPr>
      </w:pPr>
      <w:r>
        <w:rPr>
          <w:i/>
        </w:rPr>
        <w:t>Option #2</w:t>
      </w:r>
    </w:p>
    <w:p w14:paraId="16E0BCBD" w14:textId="77777777" w:rsidR="00E50AD2" w:rsidRDefault="00000000">
      <w:pPr>
        <w:spacing w:after="0"/>
        <w:ind w:left="720"/>
      </w:pPr>
      <w:r>
        <w:t xml:space="preserve">From #trainers and #welders to #chefs and #datascientists, almost any #career can be a #space career. That’s why the @U.S. Department of Education has launched the #YourPlaceinSpace Challenge, helping #highschool students connect the dots between #CTE skills and rewarding #careers in #space. </w:t>
      </w:r>
    </w:p>
    <w:p w14:paraId="46B550A3" w14:textId="77777777" w:rsidR="00E50AD2" w:rsidRDefault="00E50AD2">
      <w:pPr>
        <w:spacing w:after="0"/>
        <w:ind w:left="720"/>
      </w:pPr>
    </w:p>
    <w:p w14:paraId="34E35CF9" w14:textId="77777777" w:rsidR="00E50AD2" w:rsidRDefault="00000000">
      <w:pPr>
        <w:spacing w:after="0"/>
        <w:ind w:left="720"/>
      </w:pPr>
      <w:r>
        <w:t>#Teachers — sign up for #CTEMomentum news and learn how you can bring the first challenge to #students:</w:t>
      </w:r>
    </w:p>
    <w:p w14:paraId="11729B8B" w14:textId="77777777" w:rsidR="00E50AD2" w:rsidRDefault="00000000">
      <w:pPr>
        <w:spacing w:after="0"/>
        <w:ind w:left="720"/>
      </w:pPr>
      <w:r>
        <w:t>https://www.yourplaceinspacechallenge.com?utm_source=validators&amp;utm_medium=social-long&amp;utm_campaign=YPIS-launch</w:t>
      </w:r>
    </w:p>
    <w:p w14:paraId="74C5EA3A" w14:textId="77777777" w:rsidR="00E50AD2" w:rsidRDefault="00E50AD2">
      <w:pPr>
        <w:spacing w:after="0"/>
        <w:ind w:left="720"/>
      </w:pPr>
    </w:p>
    <w:p w14:paraId="67B79EE4" w14:textId="77777777" w:rsidR="00E50AD2" w:rsidRDefault="00000000">
      <w:pPr>
        <w:spacing w:after="0"/>
        <w:ind w:left="720"/>
        <w:rPr>
          <w:i/>
        </w:rPr>
      </w:pPr>
      <w:r>
        <w:rPr>
          <w:i/>
        </w:rPr>
        <w:t>Option #3</w:t>
      </w:r>
    </w:p>
    <w:p w14:paraId="0A57795B" w14:textId="77777777" w:rsidR="00E50AD2" w:rsidRDefault="00000000">
      <w:pPr>
        <w:spacing w:after="0"/>
        <w:ind w:left="720"/>
      </w:pPr>
      <w:r>
        <w:t xml:space="preserve">In the five decades since #astronauts first walked on the Moon, #space has become an important part of the American #economy. That’s why the @U.S. Department of Education has launched the #YourPlaceinSpace Challenge, inspiring #highschool students to connect the skills they’re building in #CTE programs to rewarding #careers in the space industry. </w:t>
      </w:r>
    </w:p>
    <w:p w14:paraId="58D75A72" w14:textId="77777777" w:rsidR="00E50AD2" w:rsidRDefault="00E50AD2">
      <w:pPr>
        <w:spacing w:after="0"/>
        <w:ind w:left="720"/>
      </w:pPr>
    </w:p>
    <w:p w14:paraId="58B59EB4" w14:textId="77777777" w:rsidR="00E50AD2" w:rsidRDefault="00000000">
      <w:pPr>
        <w:spacing w:after="0"/>
        <w:ind w:left="720"/>
      </w:pPr>
      <w:r>
        <w:t xml:space="preserve">Learn more about the challenge and sign up for the latest #CTEMomentum news: </w:t>
      </w:r>
    </w:p>
    <w:p w14:paraId="4A9650AF" w14:textId="77777777" w:rsidR="00E50AD2" w:rsidRDefault="00000000">
      <w:pPr>
        <w:spacing w:after="0"/>
        <w:ind w:left="720"/>
        <w:rPr>
          <w:i/>
        </w:rPr>
      </w:pPr>
      <w:r>
        <w:t>https://www.yourplaceinspacechallenge.com?utm_source=validators&amp;utm_medium=social-long&amp;utm_campaign=YPIS-launch</w:t>
      </w:r>
    </w:p>
    <w:p w14:paraId="03A215A1" w14:textId="77777777" w:rsidR="00E50AD2" w:rsidRDefault="00E50AD2">
      <w:pPr>
        <w:spacing w:after="0"/>
        <w:ind w:left="720"/>
      </w:pPr>
    </w:p>
    <w:p w14:paraId="7C2482F9" w14:textId="77777777" w:rsidR="00E50AD2" w:rsidRDefault="00E50AD2">
      <w:pPr>
        <w:spacing w:after="0"/>
      </w:pPr>
    </w:p>
    <w:p w14:paraId="1FC18138" w14:textId="77777777" w:rsidR="00E50AD2" w:rsidRDefault="00000000">
      <w:pPr>
        <w:pStyle w:val="Heading1"/>
        <w:rPr>
          <w:color w:val="223BC9"/>
        </w:rPr>
      </w:pPr>
      <w:bookmarkStart w:id="6" w:name="_s0pe6mhxd1d" w:colFirst="0" w:colLast="0"/>
      <w:bookmarkEnd w:id="6"/>
      <w:r>
        <w:rPr>
          <w:color w:val="223BC9"/>
        </w:rPr>
        <w:t>Sample blurb</w:t>
      </w:r>
    </w:p>
    <w:p w14:paraId="5D87176F" w14:textId="77777777" w:rsidR="00E50AD2" w:rsidRDefault="00000000">
      <w:pPr>
        <w:spacing w:before="120" w:after="120"/>
        <w:rPr>
          <w:i/>
        </w:rPr>
      </w:pPr>
      <w:r>
        <w:rPr>
          <w:i/>
        </w:rPr>
        <w:t>See below suggested copy for inclusion in digital channels, such as newsletters.</w:t>
      </w:r>
    </w:p>
    <w:p w14:paraId="229AF237" w14:textId="77777777" w:rsidR="00E50AD2" w:rsidRDefault="00E50AD2">
      <w:pPr>
        <w:spacing w:after="0"/>
        <w:rPr>
          <w:i/>
        </w:rPr>
      </w:pPr>
    </w:p>
    <w:p w14:paraId="2D4AE93F" w14:textId="77777777" w:rsidR="00E50AD2" w:rsidRDefault="00000000">
      <w:pPr>
        <w:spacing w:after="0"/>
        <w:rPr>
          <w:b/>
        </w:rPr>
      </w:pPr>
      <w:r>
        <w:rPr>
          <w:b/>
        </w:rPr>
        <w:t xml:space="preserve">U.S. Department of Education launches the Your Place in Space Challenge </w:t>
      </w:r>
    </w:p>
    <w:p w14:paraId="2DE2D162" w14:textId="77777777" w:rsidR="00E50AD2" w:rsidRDefault="00000000">
      <w:pPr>
        <w:spacing w:after="0"/>
      </w:pPr>
      <w:r>
        <w:t xml:space="preserve">The U.S. Department of Education recently launched the </w:t>
      </w:r>
      <w:hyperlink r:id="rId14">
        <w:r>
          <w:rPr>
            <w:color w:val="1155CC"/>
            <w:u w:val="single"/>
          </w:rPr>
          <w:t>Your Place in Space Challenge</w:t>
        </w:r>
      </w:hyperlink>
      <w:r>
        <w:t xml:space="preserve">. This is the first challenge in </w:t>
      </w:r>
      <w:hyperlink r:id="rId15">
        <w:r>
          <w:rPr>
            <w:color w:val="1155CC"/>
            <w:u w:val="single"/>
          </w:rPr>
          <w:t>CTE Momentum</w:t>
        </w:r>
      </w:hyperlink>
      <w:r>
        <w:t>, an annual challenge series to prepare high school students for rewarding careers and increase access to career and technical education (CTE). The Your Place in Space Challenge invites high schools to submit designs for a product or service that will contribute to space missions and exploration.</w:t>
      </w:r>
    </w:p>
    <w:p w14:paraId="7187589E" w14:textId="77777777" w:rsidR="00E50AD2" w:rsidRDefault="00E50AD2">
      <w:pPr>
        <w:tabs>
          <w:tab w:val="right" w:pos="7910"/>
        </w:tabs>
        <w:spacing w:after="0"/>
      </w:pPr>
    </w:p>
    <w:p w14:paraId="705F9231" w14:textId="77777777" w:rsidR="00E50AD2" w:rsidRDefault="00000000">
      <w:pPr>
        <w:tabs>
          <w:tab w:val="right" w:pos="7910"/>
        </w:tabs>
        <w:spacing w:after="0"/>
      </w:pPr>
      <w:r>
        <w:t xml:space="preserve">Teams may pursue designs of their choice or find inspiration from one of four suggested areas of exploration — covering topics such as space debris, the International Space Station, space travel, and the environment. Submissions are due by 6:00 p.m. ET on October 30, 2023. An independent judging panel will review submissions based on the challenge selection criteria and </w:t>
      </w:r>
      <w:r>
        <w:lastRenderedPageBreak/>
        <w:t>recommend up to 10 winners, who will each receive at least $5,000. The Department anticipates announcing the winners and launching the next annual challenge in early 2024.</w:t>
      </w:r>
    </w:p>
    <w:p w14:paraId="1D78581D" w14:textId="77777777" w:rsidR="00E50AD2" w:rsidRDefault="00E50AD2">
      <w:pPr>
        <w:tabs>
          <w:tab w:val="right" w:pos="7910"/>
        </w:tabs>
        <w:spacing w:after="0"/>
      </w:pPr>
    </w:p>
    <w:p w14:paraId="2CD9232F" w14:textId="77777777" w:rsidR="00E50AD2" w:rsidRDefault="00000000">
      <w:pPr>
        <w:tabs>
          <w:tab w:val="right" w:pos="7910"/>
        </w:tabs>
        <w:spacing w:after="0"/>
      </w:pPr>
      <w:r>
        <w:t xml:space="preserve">To learn more about the Your Place in Space challenge and receive updates on all CTE Momentum challenges, </w:t>
      </w:r>
      <w:hyperlink r:id="rId16">
        <w:r>
          <w:rPr>
            <w:color w:val="1155CC"/>
            <w:u w:val="single"/>
          </w:rPr>
          <w:t>visit YourPlaceinSpaceChallenge.com</w:t>
        </w:r>
      </w:hyperlink>
      <w:r>
        <w:t xml:space="preserve"> and </w:t>
      </w:r>
      <w:hyperlink r:id="rId17">
        <w:r>
          <w:rPr>
            <w:color w:val="1155CC"/>
            <w:u w:val="single"/>
          </w:rPr>
          <w:t>sign up for the series newsletter</w:t>
        </w:r>
      </w:hyperlink>
      <w:r>
        <w:t>.</w:t>
      </w:r>
    </w:p>
    <w:p w14:paraId="212782F7" w14:textId="77777777" w:rsidR="00E50AD2" w:rsidRDefault="00E50AD2">
      <w:pPr>
        <w:spacing w:after="0"/>
      </w:pPr>
    </w:p>
    <w:p w14:paraId="03D7FCC0" w14:textId="77777777" w:rsidR="00E50AD2" w:rsidRDefault="00E50AD2">
      <w:pPr>
        <w:spacing w:after="0"/>
      </w:pPr>
    </w:p>
    <w:p w14:paraId="1007FC03" w14:textId="77777777" w:rsidR="00E50AD2" w:rsidRDefault="00000000">
      <w:pPr>
        <w:pStyle w:val="Heading1"/>
        <w:spacing w:after="0"/>
        <w:rPr>
          <w:color w:val="223BC9"/>
        </w:rPr>
      </w:pPr>
      <w:bookmarkStart w:id="7" w:name="_m4t43jpj334y" w:colFirst="0" w:colLast="0"/>
      <w:bookmarkEnd w:id="7"/>
      <w:r>
        <w:rPr>
          <w:color w:val="223BC9"/>
        </w:rPr>
        <w:t>Sample newsletter and web content</w:t>
      </w:r>
    </w:p>
    <w:p w14:paraId="1D5BC3A7" w14:textId="77777777" w:rsidR="00E50AD2" w:rsidRDefault="00E50AD2">
      <w:pPr>
        <w:spacing w:after="0"/>
      </w:pPr>
    </w:p>
    <w:p w14:paraId="646D98DC" w14:textId="77777777" w:rsidR="00E50AD2" w:rsidRDefault="00000000">
      <w:pPr>
        <w:spacing w:after="0"/>
      </w:pPr>
      <w:r>
        <w:rPr>
          <w:i/>
        </w:rPr>
        <w:t>See below suggested language for a full-length feature in a newsletter or an online announcement.</w:t>
      </w:r>
    </w:p>
    <w:p w14:paraId="5B8E1CCB" w14:textId="77777777" w:rsidR="00E50AD2" w:rsidRDefault="00E50AD2">
      <w:pPr>
        <w:spacing w:after="0"/>
      </w:pPr>
    </w:p>
    <w:p w14:paraId="75F36EA9" w14:textId="77777777" w:rsidR="00E50AD2" w:rsidRDefault="00000000">
      <w:pPr>
        <w:tabs>
          <w:tab w:val="right" w:pos="7910"/>
        </w:tabs>
        <w:spacing w:after="0"/>
      </w:pPr>
      <w:r>
        <w:rPr>
          <w:i/>
        </w:rPr>
        <w:t>Subject line:</w:t>
      </w:r>
      <w:r>
        <w:t xml:space="preserve"> </w:t>
      </w:r>
    </w:p>
    <w:p w14:paraId="16E93E36" w14:textId="77777777" w:rsidR="00E50AD2" w:rsidRDefault="00000000">
      <w:pPr>
        <w:tabs>
          <w:tab w:val="right" w:pos="7910"/>
        </w:tabs>
        <w:spacing w:after="0"/>
      </w:pPr>
      <w:r>
        <w:t xml:space="preserve">Your Place </w:t>
      </w:r>
      <w:proofErr w:type="gramStart"/>
      <w:r>
        <w:t>In</w:t>
      </w:r>
      <w:proofErr w:type="gramEnd"/>
      <w:r>
        <w:t xml:space="preserve"> Space Challenge will help high school students build skills for space careers</w:t>
      </w:r>
    </w:p>
    <w:p w14:paraId="0D0457FD" w14:textId="77777777" w:rsidR="00E50AD2" w:rsidRDefault="00E50AD2">
      <w:pPr>
        <w:tabs>
          <w:tab w:val="right" w:pos="7910"/>
        </w:tabs>
        <w:spacing w:after="0"/>
      </w:pPr>
    </w:p>
    <w:p w14:paraId="7AB04B7D" w14:textId="77777777" w:rsidR="00E50AD2" w:rsidRDefault="00000000">
      <w:pPr>
        <w:tabs>
          <w:tab w:val="right" w:pos="7910"/>
        </w:tabs>
        <w:spacing w:after="0"/>
        <w:rPr>
          <w:i/>
        </w:rPr>
      </w:pPr>
      <w:r>
        <w:rPr>
          <w:i/>
        </w:rPr>
        <w:t>Body:</w:t>
      </w:r>
    </w:p>
    <w:p w14:paraId="584CFEA8" w14:textId="77777777" w:rsidR="00E50AD2" w:rsidRDefault="00000000">
      <w:pPr>
        <w:tabs>
          <w:tab w:val="right" w:pos="7910"/>
        </w:tabs>
        <w:spacing w:after="0"/>
        <w:rPr>
          <w:b/>
        </w:rPr>
      </w:pPr>
      <w:r>
        <w:rPr>
          <w:b/>
        </w:rPr>
        <w:t xml:space="preserve">U.S. Department of Education launches the Your Place in Space Challenge </w:t>
      </w:r>
    </w:p>
    <w:p w14:paraId="1CD263CD" w14:textId="77777777" w:rsidR="00E50AD2" w:rsidRDefault="00000000">
      <w:pPr>
        <w:spacing w:after="0"/>
      </w:pPr>
      <w:r>
        <w:t xml:space="preserve">The U.S. Department of Education recently launched the </w:t>
      </w:r>
      <w:hyperlink r:id="rId18">
        <w:r>
          <w:rPr>
            <w:color w:val="1155CC"/>
            <w:u w:val="single"/>
          </w:rPr>
          <w:t>Your Place in Space Challenge</w:t>
        </w:r>
      </w:hyperlink>
      <w:r>
        <w:t xml:space="preserve">. This is the first challenge in </w:t>
      </w:r>
      <w:hyperlink r:id="rId19">
        <w:r>
          <w:rPr>
            <w:color w:val="1155CC"/>
            <w:u w:val="single"/>
          </w:rPr>
          <w:t>CTE Momentum</w:t>
        </w:r>
      </w:hyperlink>
      <w:r>
        <w:t>, an annual challenge series to prepare high school students for rewarding careers and increase access to career and technical education (CTE). The Your Place in Space Challenge invites high schools to submit designs for a product or service that will contribute to space missions and exploration.</w:t>
      </w:r>
    </w:p>
    <w:p w14:paraId="4E4B711C" w14:textId="77777777" w:rsidR="00E50AD2" w:rsidRDefault="00E50AD2">
      <w:pPr>
        <w:spacing w:after="0"/>
      </w:pPr>
    </w:p>
    <w:p w14:paraId="3F3F1D82" w14:textId="77777777" w:rsidR="00E50AD2" w:rsidRDefault="00000000">
      <w:pPr>
        <w:tabs>
          <w:tab w:val="right" w:pos="7910"/>
        </w:tabs>
        <w:spacing w:after="0"/>
      </w:pPr>
      <w:r>
        <w:t>Teams may pursue designs of their choice or find inspiration from one of four suggested areas of exploration — covering topics such as space debris, the International Space Station, space travel, and the environment. Submissions are due by 6:00 p.m. ET on October 30, 2023. An independent judging panel will review submissions based on the challenge selection criteria and recommend up to 10 winners, who will each receive at least $5,000. The Department anticipates announcing the winners and launching the next annual challenge in early 2024.</w:t>
      </w:r>
    </w:p>
    <w:p w14:paraId="735BD200" w14:textId="77777777" w:rsidR="00E50AD2" w:rsidRDefault="00E50AD2">
      <w:pPr>
        <w:tabs>
          <w:tab w:val="right" w:pos="7910"/>
        </w:tabs>
        <w:spacing w:after="0"/>
      </w:pPr>
    </w:p>
    <w:p w14:paraId="249438AC" w14:textId="77777777" w:rsidR="00E50AD2" w:rsidRDefault="00000000">
      <w:pPr>
        <w:tabs>
          <w:tab w:val="right" w:pos="7910"/>
        </w:tabs>
        <w:spacing w:after="0"/>
        <w:rPr>
          <w:b/>
        </w:rPr>
      </w:pPr>
      <w:r>
        <w:rPr>
          <w:b/>
        </w:rPr>
        <w:t xml:space="preserve">Helping students pursue space </w:t>
      </w:r>
      <w:proofErr w:type="gramStart"/>
      <w:r>
        <w:rPr>
          <w:b/>
        </w:rPr>
        <w:t>careers</w:t>
      </w:r>
      <w:proofErr w:type="gramEnd"/>
    </w:p>
    <w:p w14:paraId="654EDCE6" w14:textId="77777777" w:rsidR="00E50AD2" w:rsidRDefault="00000000">
      <w:pPr>
        <w:tabs>
          <w:tab w:val="right" w:pos="7910"/>
        </w:tabs>
        <w:spacing w:after="0"/>
      </w:pPr>
      <w:r>
        <w:t xml:space="preserve">The space industry is expected to triple in size over the next 30 years, employing over 1.5 million people and generating $780 billion in economic activity by 2050. From welders and cybersecurity experts to communications professionals and botanists, space careers promise higher-than-average wages and strong growth expectations over the coming decades. But space careers demand specialized skills — and students need new opportunities to build skills for future success. CTE programs are uniquely positioned to meet these needs because they offer students hands-on opportunities to apply knowledge and skills that they learned in a classroom </w:t>
      </w:r>
      <w:proofErr w:type="gramStart"/>
      <w:r>
        <w:t>setting..</w:t>
      </w:r>
      <w:proofErr w:type="gramEnd"/>
    </w:p>
    <w:p w14:paraId="1D7D4929" w14:textId="77777777" w:rsidR="00E50AD2" w:rsidRDefault="00E50AD2">
      <w:pPr>
        <w:tabs>
          <w:tab w:val="right" w:pos="7910"/>
        </w:tabs>
        <w:spacing w:after="0"/>
      </w:pPr>
    </w:p>
    <w:p w14:paraId="6A6C690F" w14:textId="77777777" w:rsidR="00E50AD2" w:rsidRDefault="00000000">
      <w:pPr>
        <w:tabs>
          <w:tab w:val="right" w:pos="7910"/>
        </w:tabs>
        <w:spacing w:after="0"/>
      </w:pPr>
      <w:r>
        <w:t>“Our students need interdisciplinary opportunities to gain the skills critical for valuable careers — and our teachers deserve support in creating these inspirational educational programs. Through the Your Place in Space Challenge, the U.S. Department of Education is helping students connect the dots between the skills they build in CTE programs and fulfilling careers in the space industry.”</w:t>
      </w:r>
    </w:p>
    <w:p w14:paraId="5C074302" w14:textId="77777777" w:rsidR="00E50AD2" w:rsidRDefault="00000000">
      <w:pPr>
        <w:tabs>
          <w:tab w:val="right" w:pos="7910"/>
        </w:tabs>
        <w:spacing w:after="0"/>
      </w:pPr>
      <w:r>
        <w:lastRenderedPageBreak/>
        <w:t xml:space="preserve">— </w:t>
      </w:r>
      <w:r>
        <w:rPr>
          <w:b/>
        </w:rPr>
        <w:t xml:space="preserve">Dr. Amy </w:t>
      </w:r>
      <w:proofErr w:type="spellStart"/>
      <w:r>
        <w:rPr>
          <w:b/>
        </w:rPr>
        <w:t>Loyd</w:t>
      </w:r>
      <w:proofErr w:type="spellEnd"/>
      <w:r>
        <w:t xml:space="preserve">, Assistant Secretary, Office of Career, Technical, and Adult Education </w:t>
      </w:r>
    </w:p>
    <w:p w14:paraId="1DA28669" w14:textId="77777777" w:rsidR="00E50AD2" w:rsidRDefault="00000000">
      <w:pPr>
        <w:tabs>
          <w:tab w:val="right" w:pos="7910"/>
        </w:tabs>
        <w:spacing w:after="0"/>
        <w:rPr>
          <w:b/>
        </w:rPr>
      </w:pPr>
      <w:r>
        <w:t xml:space="preserve"> </w:t>
      </w:r>
    </w:p>
    <w:p w14:paraId="7F0B2615" w14:textId="77777777" w:rsidR="00E50AD2" w:rsidRDefault="00000000">
      <w:pPr>
        <w:tabs>
          <w:tab w:val="right" w:pos="7910"/>
        </w:tabs>
        <w:spacing w:after="0"/>
        <w:rPr>
          <w:b/>
        </w:rPr>
      </w:pPr>
      <w:r>
        <w:rPr>
          <w:b/>
        </w:rPr>
        <w:t xml:space="preserve">Learn how to get </w:t>
      </w:r>
      <w:proofErr w:type="gramStart"/>
      <w:r>
        <w:rPr>
          <w:b/>
        </w:rPr>
        <w:t>involved</w:t>
      </w:r>
      <w:proofErr w:type="gramEnd"/>
    </w:p>
    <w:p w14:paraId="69C0FFD1" w14:textId="77777777" w:rsidR="00E50AD2" w:rsidRDefault="00000000">
      <w:pPr>
        <w:tabs>
          <w:tab w:val="right" w:pos="7910"/>
        </w:tabs>
        <w:spacing w:after="0"/>
      </w:pPr>
      <w:r>
        <w:t xml:space="preserve">Get started by exploring </w:t>
      </w:r>
      <w:hyperlink r:id="rId20">
        <w:r>
          <w:rPr>
            <w:color w:val="1155CC"/>
            <w:u w:val="single"/>
          </w:rPr>
          <w:t>the curated resources</w:t>
        </w:r>
      </w:hyperlink>
      <w:r>
        <w:t xml:space="preserve"> for inspiration on how to bring the Your Place in Space Challenge into classrooms during the 2023-2024 school year. To learn more about the challenge and receive updates on all CTE Momentum challenges, </w:t>
      </w:r>
      <w:hyperlink r:id="rId21">
        <w:r>
          <w:rPr>
            <w:color w:val="1155CC"/>
            <w:u w:val="single"/>
          </w:rPr>
          <w:t>visit YourPlaceinSpaceChallenge.com</w:t>
        </w:r>
      </w:hyperlink>
      <w:r>
        <w:t xml:space="preserve"> and </w:t>
      </w:r>
      <w:hyperlink r:id="rId22">
        <w:r>
          <w:rPr>
            <w:color w:val="1155CC"/>
            <w:u w:val="single"/>
          </w:rPr>
          <w:t>sign up for the series newsletter</w:t>
        </w:r>
      </w:hyperlink>
      <w:r>
        <w:t xml:space="preserve">. </w:t>
      </w:r>
    </w:p>
    <w:p w14:paraId="2C22EF6F" w14:textId="77777777" w:rsidR="00E50AD2" w:rsidRDefault="00E50AD2">
      <w:pPr>
        <w:spacing w:after="0"/>
      </w:pPr>
    </w:p>
    <w:p w14:paraId="53484E7D" w14:textId="77777777" w:rsidR="00E50AD2" w:rsidRDefault="00E50AD2">
      <w:pPr>
        <w:spacing w:after="0"/>
      </w:pPr>
    </w:p>
    <w:p w14:paraId="17F7F119" w14:textId="77777777" w:rsidR="00E50AD2" w:rsidRDefault="00E50AD2">
      <w:pPr>
        <w:spacing w:after="0"/>
      </w:pPr>
    </w:p>
    <w:p w14:paraId="1DE8FDD6" w14:textId="77777777" w:rsidR="00E50AD2" w:rsidRDefault="00E50AD2">
      <w:pPr>
        <w:spacing w:after="0"/>
      </w:pPr>
    </w:p>
    <w:p w14:paraId="0E5EC599" w14:textId="77777777" w:rsidR="00E50AD2" w:rsidRDefault="00E50AD2">
      <w:pPr>
        <w:spacing w:after="0"/>
      </w:pPr>
    </w:p>
    <w:p w14:paraId="64CF43AA" w14:textId="77777777" w:rsidR="00E50AD2" w:rsidRDefault="00E50AD2">
      <w:pPr>
        <w:spacing w:after="0"/>
      </w:pPr>
    </w:p>
    <w:p w14:paraId="7E63BCBA" w14:textId="77777777" w:rsidR="00E50AD2" w:rsidRDefault="00E50AD2">
      <w:pPr>
        <w:spacing w:after="0"/>
      </w:pPr>
    </w:p>
    <w:p w14:paraId="534C21F5" w14:textId="77777777" w:rsidR="00E50AD2" w:rsidRDefault="00E50AD2">
      <w:pPr>
        <w:sectPr w:rsidR="00E50AD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titlePg/>
        </w:sectPr>
      </w:pPr>
    </w:p>
    <w:p w14:paraId="2ABF8D8B" w14:textId="77777777" w:rsidR="00E50AD2" w:rsidRDefault="00E50AD2">
      <w:pPr>
        <w:spacing w:after="0"/>
      </w:pPr>
    </w:p>
    <w:p w14:paraId="11A5E9A9" w14:textId="77777777" w:rsidR="00E50AD2" w:rsidRDefault="00E50AD2">
      <w:pPr>
        <w:spacing w:after="0"/>
        <w:ind w:left="720"/>
      </w:pPr>
    </w:p>
    <w:p w14:paraId="2501BBE8" w14:textId="77777777" w:rsidR="00E50AD2" w:rsidRDefault="00E50AD2">
      <w:pPr>
        <w:tabs>
          <w:tab w:val="right" w:pos="7910"/>
        </w:tabs>
        <w:spacing w:after="0"/>
      </w:pPr>
    </w:p>
    <w:p w14:paraId="4E928002" w14:textId="77777777" w:rsidR="00E50AD2" w:rsidRDefault="00E50AD2">
      <w:pPr>
        <w:tabs>
          <w:tab w:val="right" w:pos="7910"/>
        </w:tabs>
        <w:spacing w:after="0"/>
      </w:pPr>
    </w:p>
    <w:p w14:paraId="6545A690" w14:textId="77777777" w:rsidR="00E50AD2" w:rsidRDefault="00E50AD2">
      <w:pPr>
        <w:pStyle w:val="Heading1"/>
        <w:tabs>
          <w:tab w:val="right" w:pos="7910"/>
        </w:tabs>
        <w:rPr>
          <w:color w:val="223BC9"/>
        </w:rPr>
      </w:pPr>
      <w:bookmarkStart w:id="8" w:name="_vzoj82ey6gch" w:colFirst="0" w:colLast="0"/>
      <w:bookmarkEnd w:id="8"/>
    </w:p>
    <w:p w14:paraId="3C13DA59" w14:textId="77777777" w:rsidR="00E50AD2" w:rsidRDefault="00E50AD2">
      <w:pPr>
        <w:pStyle w:val="Heading1"/>
        <w:tabs>
          <w:tab w:val="right" w:pos="7910"/>
        </w:tabs>
        <w:rPr>
          <w:color w:val="223BC9"/>
        </w:rPr>
      </w:pPr>
      <w:bookmarkStart w:id="9" w:name="_fk5rbqy4s8x6" w:colFirst="0" w:colLast="0"/>
      <w:bookmarkEnd w:id="9"/>
    </w:p>
    <w:p w14:paraId="60AC61B8" w14:textId="77777777" w:rsidR="00E50AD2" w:rsidRDefault="00E50AD2">
      <w:pPr>
        <w:pStyle w:val="Heading1"/>
        <w:tabs>
          <w:tab w:val="right" w:pos="7910"/>
        </w:tabs>
      </w:pPr>
      <w:bookmarkStart w:id="10" w:name="_cv0c79o9ahen" w:colFirst="0" w:colLast="0"/>
      <w:bookmarkEnd w:id="10"/>
    </w:p>
    <w:sectPr w:rsidR="00E50AD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DD55" w14:textId="77777777" w:rsidR="003C46D6" w:rsidRDefault="003C46D6">
      <w:pPr>
        <w:spacing w:after="0"/>
      </w:pPr>
      <w:r>
        <w:separator/>
      </w:r>
    </w:p>
  </w:endnote>
  <w:endnote w:type="continuationSeparator" w:id="0">
    <w:p w14:paraId="4640B98C" w14:textId="77777777" w:rsidR="003C46D6" w:rsidRDefault="003C46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0D0F" w14:textId="77777777" w:rsidR="00E50AD2" w:rsidRDefault="00E50AD2"/>
  <w:p w14:paraId="03F0CF85" w14:textId="305BFF6B" w:rsidR="00E50AD2" w:rsidRDefault="00000000">
    <w:pPr>
      <w:tabs>
        <w:tab w:val="right" w:pos="9360"/>
      </w:tabs>
      <w:jc w:val="both"/>
      <w:rPr>
        <w:color w:val="223BC9"/>
      </w:rPr>
    </w:pPr>
    <w:r>
      <w:rPr>
        <w:b/>
        <w:color w:val="223BC9"/>
        <w:sz w:val="18"/>
        <w:szCs w:val="18"/>
      </w:rPr>
      <w:t xml:space="preserve">CTE MOMENTUM </w:t>
    </w:r>
    <w:r>
      <w:rPr>
        <w:b/>
        <w:color w:val="223BC9"/>
        <w:sz w:val="18"/>
        <w:szCs w:val="18"/>
      </w:rPr>
      <w:tab/>
    </w:r>
    <w:r>
      <w:rPr>
        <w:b/>
        <w:color w:val="223BC9"/>
        <w:sz w:val="18"/>
        <w:szCs w:val="18"/>
      </w:rPr>
      <w:fldChar w:fldCharType="begin"/>
    </w:r>
    <w:r>
      <w:rPr>
        <w:b/>
        <w:color w:val="223BC9"/>
        <w:sz w:val="18"/>
        <w:szCs w:val="18"/>
      </w:rPr>
      <w:instrText>PAGE</w:instrText>
    </w:r>
    <w:r>
      <w:rPr>
        <w:b/>
        <w:color w:val="223BC9"/>
        <w:sz w:val="18"/>
        <w:szCs w:val="18"/>
      </w:rPr>
      <w:fldChar w:fldCharType="separate"/>
    </w:r>
    <w:r w:rsidR="00D75158">
      <w:rPr>
        <w:b/>
        <w:noProof/>
        <w:color w:val="223BC9"/>
        <w:sz w:val="18"/>
        <w:szCs w:val="18"/>
      </w:rPr>
      <w:t>2</w:t>
    </w:r>
    <w:r>
      <w:rPr>
        <w:b/>
        <w:color w:val="223BC9"/>
        <w:sz w:val="18"/>
        <w:szCs w:val="18"/>
      </w:rPr>
      <w:fldChar w:fldCharType="end"/>
    </w:r>
    <w:r>
      <w:rPr>
        <w:noProof/>
      </w:rPr>
      <mc:AlternateContent>
        <mc:Choice Requires="wpg">
          <w:drawing>
            <wp:anchor distT="0" distB="0" distL="114300" distR="114300" simplePos="0" relativeHeight="251658240" behindDoc="0" locked="0" layoutInCell="1" hidden="0" allowOverlap="1" wp14:anchorId="21F4427B" wp14:editId="32A726CD">
              <wp:simplePos x="0" y="0"/>
              <wp:positionH relativeFrom="column">
                <wp:posOffset>1</wp:posOffset>
              </wp:positionH>
              <wp:positionV relativeFrom="paragraph">
                <wp:posOffset>-101599</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-101599</wp:posOffset>
              </wp:positionV>
              <wp:extent cx="59436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A276" w14:textId="77777777" w:rsidR="00E50AD2" w:rsidRDefault="00000000">
    <w:pPr>
      <w:jc w:val="center"/>
    </w:pPr>
    <w:r>
      <w:rPr>
        <w:noProof/>
      </w:rPr>
      <w:drawing>
        <wp:inline distT="114300" distB="114300" distL="114300" distR="114300" wp14:anchorId="51885034" wp14:editId="7579AA89">
          <wp:extent cx="1832274" cy="7225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32274" cy="722587"/>
                  </a:xfrm>
                  <a:prstGeom prst="rect">
                    <a:avLst/>
                  </a:prstGeom>
                  <a:ln/>
                </pic:spPr>
              </pic:pic>
            </a:graphicData>
          </a:graphic>
        </wp:inline>
      </w:drawing>
    </w:r>
  </w:p>
  <w:p w14:paraId="1F414FFA" w14:textId="77777777" w:rsidR="00E50AD2" w:rsidRDefault="00000000">
    <w:pPr>
      <w:jc w:val="right"/>
    </w:pPr>
    <w:r>
      <w:fldChar w:fldCharType="begin"/>
    </w:r>
    <w:r>
      <w:instrText>PAGE</w:instrText>
    </w:r>
    <w:r>
      <w:fldChar w:fldCharType="separate"/>
    </w:r>
    <w:r w:rsidR="00D7515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A55D" w14:textId="77777777" w:rsidR="003C46D6" w:rsidRDefault="003C46D6">
      <w:pPr>
        <w:spacing w:after="0"/>
      </w:pPr>
      <w:r>
        <w:separator/>
      </w:r>
    </w:p>
  </w:footnote>
  <w:footnote w:type="continuationSeparator" w:id="0">
    <w:p w14:paraId="7EF11B6C" w14:textId="77777777" w:rsidR="003C46D6" w:rsidRDefault="003C46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9950" w14:textId="77777777" w:rsidR="00E50AD2" w:rsidRDefault="00000000">
    <w:r>
      <w:rPr>
        <w:noProof/>
      </w:rPr>
      <w:drawing>
        <wp:inline distT="114300" distB="114300" distL="114300" distR="114300" wp14:anchorId="263A3E72" wp14:editId="237A6538">
          <wp:extent cx="1347788" cy="528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7788" cy="528690"/>
                  </a:xfrm>
                  <a:prstGeom prst="rect">
                    <a:avLst/>
                  </a:prstGeom>
                  <a:ln/>
                </pic:spPr>
              </pic:pic>
            </a:graphicData>
          </a:graphic>
        </wp:inline>
      </w:drawing>
    </w:r>
  </w:p>
  <w:p w14:paraId="77733CD8" w14:textId="77777777" w:rsidR="00E50AD2" w:rsidRDefault="003C46D6">
    <w:r>
      <w:rPr>
        <w:noProof/>
      </w:rPr>
      <w:pict w14:anchorId="2989EBF6">
        <v:rect id="_x0000_i1025"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FD06" w14:textId="77777777" w:rsidR="00E50AD2" w:rsidRDefault="00E50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6440C"/>
    <w:multiLevelType w:val="multilevel"/>
    <w:tmpl w:val="93B02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822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D2"/>
    <w:rsid w:val="003C46D6"/>
    <w:rsid w:val="00D75158"/>
    <w:rsid w:val="00E50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E41B7"/>
  <w15:docId w15:val="{2E927289-A0FA-384F-81DD-3A4FDFA0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60"/>
      <w:outlineLvl w:val="0"/>
    </w:pPr>
    <w:rPr>
      <w:b/>
      <w:sz w:val="44"/>
      <w:szCs w:val="44"/>
    </w:rPr>
  </w:style>
  <w:style w:type="paragraph" w:styleId="Heading2">
    <w:name w:val="heading 2"/>
    <w:basedOn w:val="Normal"/>
    <w:next w:val="Normal"/>
    <w:uiPriority w:val="9"/>
    <w:semiHidden/>
    <w:unhideWhenUsed/>
    <w:qFormat/>
    <w:pPr>
      <w:keepNext/>
      <w:keepLines/>
      <w:spacing w:before="160"/>
      <w:outlineLvl w:val="1"/>
    </w:pPr>
    <w:rPr>
      <w:b/>
      <w:sz w:val="40"/>
      <w:szCs w:val="40"/>
    </w:rPr>
  </w:style>
  <w:style w:type="paragraph" w:styleId="Heading3">
    <w:name w:val="heading 3"/>
    <w:basedOn w:val="Normal"/>
    <w:next w:val="Normal"/>
    <w:uiPriority w:val="9"/>
    <w:semiHidden/>
    <w:unhideWhenUsed/>
    <w:qFormat/>
    <w:pPr>
      <w:keepNext/>
      <w:keepLines/>
      <w:spacing w:before="320" w:after="80"/>
      <w:outlineLvl w:val="2"/>
    </w:pPr>
    <w:rPr>
      <w:sz w:val="30"/>
      <w:szCs w:val="30"/>
    </w:rPr>
  </w:style>
  <w:style w:type="paragraph" w:styleId="Heading4">
    <w:name w:val="heading 4"/>
    <w:basedOn w:val="Normal"/>
    <w:next w:val="Normal"/>
    <w:uiPriority w:val="9"/>
    <w:semiHidden/>
    <w:unhideWhenUsed/>
    <w:qFormat/>
    <w:pPr>
      <w:keepNext/>
      <w:keepLines/>
      <w:spacing w:before="280" w:after="80"/>
      <w:outlineLvl w:val="3"/>
    </w:pPr>
    <w:rPr>
      <w:i/>
      <w:color w:val="223BC9"/>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72"/>
      <w:szCs w:val="72"/>
    </w:rPr>
  </w:style>
  <w:style w:type="paragraph" w:styleId="Subtitle">
    <w:name w:val="Subtitle"/>
    <w:basedOn w:val="Normal"/>
    <w:next w:val="Normal"/>
    <w:uiPriority w:val="11"/>
    <w:qFormat/>
    <w:pPr>
      <w:keepNext/>
      <w:keepLines/>
      <w:spacing w:after="24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temomentum.com" TargetMode="External"/><Relationship Id="rId13" Type="http://schemas.openxmlformats.org/officeDocument/2006/relationships/hyperlink" Target="https://www.instagram.com/usedgov/" TargetMode="External"/><Relationship Id="rId18" Type="http://schemas.openxmlformats.org/officeDocument/2006/relationships/hyperlink" Target="https://www.yourplaceinspacechallenge.com?utm_source=validators&amp;utm_medium=newsletter&amp;utm_campaign=YPIS-launch"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yourplaceinspacechallenge.com?utm_source=validators&amp;utm_medium=newsletter&amp;utm_campaign=YPIS-launch" TargetMode="External"/><Relationship Id="rId7" Type="http://schemas.openxmlformats.org/officeDocument/2006/relationships/hyperlink" Target="https://www.yourplaceinspacechallenge.com" TargetMode="External"/><Relationship Id="rId12" Type="http://schemas.openxmlformats.org/officeDocument/2006/relationships/hyperlink" Target="https://www.linkedin.com/company/usedgov/" TargetMode="External"/><Relationship Id="rId17" Type="http://schemas.openxmlformats.org/officeDocument/2006/relationships/hyperlink" Target="http://eepurl.com/iiLRJ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yourplaceinspacechallenge.com?utm_source=validators&amp;utm_medium=newsletter&amp;utm_campaign=YPIS-launch" TargetMode="External"/><Relationship Id="rId20" Type="http://schemas.openxmlformats.org/officeDocument/2006/relationships/hyperlink" Target="https://www.yourplaceinspacechallenge.com/resource-hub/?utm_source=validators&amp;utm_medium=newsletter&amp;utm_campaign=YPIS-lau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used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temomentum.com?utm_source=validators&amp;utm_medium=newsletter&amp;utm_campaign=YPIS-launch"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twitter.com/EdPrizes" TargetMode="External"/><Relationship Id="rId19" Type="http://schemas.openxmlformats.org/officeDocument/2006/relationships/hyperlink" Target="https://www.ctemomentum.com?utm_source=validators&amp;utm_medium=newsletter&amp;utm_campaign=YPIS-launch" TargetMode="External"/><Relationship Id="rId4" Type="http://schemas.openxmlformats.org/officeDocument/2006/relationships/webSettings" Target="webSettings.xml"/><Relationship Id="rId9" Type="http://schemas.openxmlformats.org/officeDocument/2006/relationships/hyperlink" Target="https://www.dropbox.com/sh/c0f4jkd7cxdr9hq/AAA3IXkG9CLu6--9yAVGIy0ka?dl=0" TargetMode="External"/><Relationship Id="rId14" Type="http://schemas.openxmlformats.org/officeDocument/2006/relationships/hyperlink" Target="https://www.yourplaceinspacechallenge.com?utm_source=validators&amp;utm_medium=newsletter&amp;utm_campaign=YPIS-launch" TargetMode="External"/><Relationship Id="rId22" Type="http://schemas.openxmlformats.org/officeDocument/2006/relationships/hyperlink" Target="http://eepurl.com/iiLRJ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1600</Words>
  <Characters>9121</Characters>
  <Application>Microsoft Office Word</Application>
  <DocSecurity>0</DocSecurity>
  <Lines>76</Lines>
  <Paragraphs>21</Paragraphs>
  <ScaleCrop>false</ScaleCrop>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Harrison Diskin</cp:lastModifiedBy>
  <cp:revision>2</cp:revision>
  <dcterms:created xsi:type="dcterms:W3CDTF">2023-03-21T13:02:00Z</dcterms:created>
  <dcterms:modified xsi:type="dcterms:W3CDTF">2023-03-21T13:02:00Z</dcterms:modified>
</cp:coreProperties>
</file>